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73" w:rsidRPr="00F5436B" w:rsidRDefault="00992273" w:rsidP="00992273">
      <w:pPr>
        <w:tabs>
          <w:tab w:val="left" w:pos="8430"/>
        </w:tabs>
        <w:spacing w:before="120"/>
        <w:rPr>
          <w:b/>
          <w:sz w:val="28"/>
          <w:szCs w:val="28"/>
        </w:rPr>
      </w:pPr>
    </w:p>
    <w:p w:rsidR="00992273" w:rsidRPr="00C435AF" w:rsidRDefault="00E82D5D" w:rsidP="00992273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563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992273" w:rsidRDefault="00992273" w:rsidP="00992273">
      <w:pPr>
        <w:pStyle w:val="1"/>
        <w:rPr>
          <w:sz w:val="32"/>
          <w:szCs w:val="32"/>
        </w:rPr>
      </w:pPr>
      <w:r>
        <w:rPr>
          <w:sz w:val="32"/>
          <w:szCs w:val="32"/>
        </w:rPr>
        <w:t>РОСЛАВЛЬСКОГО РАЙОНА СМОЛЕНСКОЙ ОБЛАСТИ</w:t>
      </w:r>
    </w:p>
    <w:p w:rsidR="00992273" w:rsidRDefault="00992273" w:rsidP="00992273">
      <w:pPr>
        <w:ind w:right="68"/>
        <w:jc w:val="center"/>
        <w:rPr>
          <w:b/>
          <w:iCs/>
          <w:sz w:val="32"/>
          <w:szCs w:val="32"/>
        </w:rPr>
      </w:pPr>
    </w:p>
    <w:p w:rsidR="00992273" w:rsidRDefault="00992273" w:rsidP="00992273">
      <w:pPr>
        <w:ind w:right="68"/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00" w:firstRow="0" w:lastRow="0" w:firstColumn="0" w:lastColumn="0" w:noHBand="0" w:noVBand="0"/>
      </w:tblPr>
      <w:tblGrid>
        <w:gridCol w:w="9896"/>
      </w:tblGrid>
      <w:tr w:rsidR="00992273" w:rsidTr="00D15C04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2273" w:rsidRDefault="00992273" w:rsidP="00D15C04">
            <w:pPr>
              <w:ind w:right="68"/>
              <w:rPr>
                <w:b/>
                <w:sz w:val="32"/>
                <w:szCs w:val="32"/>
              </w:rPr>
            </w:pPr>
          </w:p>
        </w:tc>
      </w:tr>
    </w:tbl>
    <w:p w:rsidR="00992273" w:rsidRDefault="00992273" w:rsidP="00992273">
      <w:pPr>
        <w:pStyle w:val="8"/>
        <w:ind w:firstLine="0"/>
        <w:rPr>
          <w:b/>
          <w:bCs/>
        </w:rPr>
      </w:pPr>
      <w:r>
        <w:t xml:space="preserve">от </w:t>
      </w:r>
      <w:r w:rsidR="009948B4">
        <w:t xml:space="preserve">28 июня </w:t>
      </w:r>
      <w:r>
        <w:t xml:space="preserve"> 20</w:t>
      </w:r>
      <w:r w:rsidR="00CF7296">
        <w:t>2</w:t>
      </w:r>
      <w:r w:rsidR="00790419">
        <w:t>2</w:t>
      </w:r>
      <w:r>
        <w:t xml:space="preserve">  года                                                         </w:t>
      </w:r>
      <w:r w:rsidR="00FB70FA">
        <w:t xml:space="preserve">                </w:t>
      </w:r>
      <w:r w:rsidR="009948B4">
        <w:t xml:space="preserve">                </w:t>
      </w:r>
      <w:bookmarkStart w:id="0" w:name="_GoBack"/>
      <w:bookmarkEnd w:id="0"/>
      <w:r w:rsidR="00FB70FA">
        <w:t xml:space="preserve"> </w:t>
      </w:r>
      <w:r>
        <w:t xml:space="preserve">№ </w:t>
      </w:r>
      <w:r w:rsidR="009948B4">
        <w:t>32</w:t>
      </w:r>
      <w:r>
        <w:t xml:space="preserve">                                                                              </w:t>
      </w:r>
    </w:p>
    <w:p w:rsidR="00992273" w:rsidRDefault="00992273" w:rsidP="00992273">
      <w:pPr>
        <w:ind w:right="5421"/>
        <w:jc w:val="both"/>
        <w:rPr>
          <w:sz w:val="28"/>
          <w:szCs w:val="28"/>
        </w:rPr>
      </w:pPr>
    </w:p>
    <w:p w:rsidR="000D1096" w:rsidRDefault="00F6567E" w:rsidP="000D1096">
      <w:pPr>
        <w:tabs>
          <w:tab w:val="left" w:pos="0"/>
        </w:tabs>
        <w:ind w:right="5405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О ходе реализации</w:t>
      </w:r>
      <w:r w:rsidR="00AE2EB7">
        <w:rPr>
          <w:sz w:val="28"/>
          <w:szCs w:val="28"/>
        </w:rPr>
        <w:t xml:space="preserve"> </w:t>
      </w:r>
      <w:r w:rsidR="00A72BFD">
        <w:rPr>
          <w:sz w:val="28"/>
          <w:szCs w:val="28"/>
        </w:rPr>
        <w:t xml:space="preserve">муниципальной </w:t>
      </w:r>
      <w:r w:rsidR="000D1096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0D109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72BFD">
        <w:rPr>
          <w:sz w:val="28"/>
          <w:szCs w:val="28"/>
        </w:rPr>
        <w:t>Формирование</w:t>
      </w:r>
      <w:r w:rsidR="000D1096">
        <w:rPr>
          <w:sz w:val="28"/>
          <w:szCs w:val="28"/>
        </w:rPr>
        <w:t xml:space="preserve"> </w:t>
      </w:r>
      <w:r w:rsidR="00A72BFD">
        <w:rPr>
          <w:sz w:val="28"/>
          <w:szCs w:val="28"/>
        </w:rPr>
        <w:t>современной</w:t>
      </w:r>
      <w:r w:rsidR="000D1096">
        <w:rPr>
          <w:sz w:val="28"/>
          <w:szCs w:val="28"/>
        </w:rPr>
        <w:t xml:space="preserve"> </w:t>
      </w:r>
      <w:r w:rsidR="00A72BFD">
        <w:rPr>
          <w:sz w:val="28"/>
          <w:szCs w:val="28"/>
        </w:rPr>
        <w:t>городской</w:t>
      </w:r>
      <w:r w:rsidR="000D1096">
        <w:rPr>
          <w:sz w:val="28"/>
          <w:szCs w:val="28"/>
        </w:rPr>
        <w:t xml:space="preserve"> </w:t>
      </w:r>
      <w:r w:rsidR="00A72BFD">
        <w:rPr>
          <w:sz w:val="28"/>
          <w:szCs w:val="28"/>
        </w:rPr>
        <w:t>среды</w:t>
      </w:r>
      <w:r w:rsidR="002A7CD2">
        <w:rPr>
          <w:sz w:val="28"/>
          <w:szCs w:val="28"/>
        </w:rPr>
        <w:t xml:space="preserve"> </w:t>
      </w:r>
      <w:r w:rsidR="00A72BFD">
        <w:rPr>
          <w:sz w:val="28"/>
          <w:szCs w:val="28"/>
        </w:rPr>
        <w:t>на</w:t>
      </w:r>
      <w:r w:rsidR="002A7CD2">
        <w:rPr>
          <w:sz w:val="28"/>
          <w:szCs w:val="28"/>
        </w:rPr>
        <w:t xml:space="preserve"> </w:t>
      </w:r>
      <w:r w:rsidR="00A72BFD">
        <w:rPr>
          <w:sz w:val="28"/>
          <w:szCs w:val="28"/>
        </w:rPr>
        <w:t xml:space="preserve"> </w:t>
      </w:r>
      <w:r w:rsidR="002A7CD2">
        <w:rPr>
          <w:sz w:val="28"/>
          <w:szCs w:val="28"/>
        </w:rPr>
        <w:t xml:space="preserve"> территории</w:t>
      </w:r>
      <w:r w:rsidR="000D1096">
        <w:rPr>
          <w:sz w:val="28"/>
          <w:szCs w:val="28"/>
        </w:rPr>
        <w:t xml:space="preserve"> </w:t>
      </w:r>
      <w:r w:rsidR="002A7CD2">
        <w:rPr>
          <w:sz w:val="28"/>
          <w:szCs w:val="28"/>
        </w:rPr>
        <w:t>Р</w:t>
      </w:r>
      <w:r w:rsidR="000D1096">
        <w:rPr>
          <w:sz w:val="28"/>
          <w:szCs w:val="28"/>
        </w:rPr>
        <w:t xml:space="preserve">ославльского городского поселения Рославльского района Смоленской области» </w:t>
      </w:r>
      <w:r w:rsidR="00CF7296">
        <w:rPr>
          <w:sz w:val="28"/>
          <w:szCs w:val="28"/>
        </w:rPr>
        <w:t xml:space="preserve"> </w:t>
      </w:r>
      <w:r w:rsidR="000D1096" w:rsidRPr="00A3178E">
        <w:rPr>
          <w:sz w:val="28"/>
          <w:szCs w:val="28"/>
        </w:rPr>
        <w:t xml:space="preserve"> </w:t>
      </w:r>
    </w:p>
    <w:p w:rsidR="00992273" w:rsidRDefault="00992273" w:rsidP="00992273">
      <w:pPr>
        <w:ind w:right="21" w:firstLine="708"/>
        <w:jc w:val="both"/>
        <w:rPr>
          <w:sz w:val="28"/>
          <w:szCs w:val="28"/>
        </w:rPr>
      </w:pPr>
    </w:p>
    <w:p w:rsidR="008508C3" w:rsidRDefault="000412C3" w:rsidP="002F1017">
      <w:pPr>
        <w:tabs>
          <w:tab w:val="left" w:pos="4536"/>
        </w:tabs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D64C3">
        <w:rPr>
          <w:sz w:val="28"/>
          <w:szCs w:val="28"/>
        </w:rPr>
        <w:t>З</w:t>
      </w:r>
      <w:r w:rsidR="00992273">
        <w:rPr>
          <w:sz w:val="28"/>
          <w:szCs w:val="28"/>
        </w:rPr>
        <w:t>аслушав и обсудив информацию</w:t>
      </w:r>
      <w:r w:rsidR="00992273" w:rsidRPr="00804F2F">
        <w:rPr>
          <w:sz w:val="28"/>
          <w:szCs w:val="28"/>
        </w:rPr>
        <w:t xml:space="preserve"> </w:t>
      </w:r>
      <w:r w:rsidR="00992273">
        <w:rPr>
          <w:sz w:val="28"/>
          <w:szCs w:val="28"/>
        </w:rPr>
        <w:t>председателя Комитета жилищно</w:t>
      </w:r>
      <w:r w:rsidR="00BE09FF">
        <w:rPr>
          <w:sz w:val="28"/>
          <w:szCs w:val="28"/>
        </w:rPr>
        <w:t xml:space="preserve"> </w:t>
      </w:r>
      <w:proofErr w:type="gramStart"/>
      <w:r w:rsidR="00992273">
        <w:rPr>
          <w:sz w:val="28"/>
          <w:szCs w:val="28"/>
        </w:rPr>
        <w:t>-к</w:t>
      </w:r>
      <w:proofErr w:type="gramEnd"/>
      <w:r w:rsidR="00992273">
        <w:rPr>
          <w:sz w:val="28"/>
          <w:szCs w:val="28"/>
        </w:rPr>
        <w:t xml:space="preserve">оммунального хозяйства, энергетики, дорог и транспорта </w:t>
      </w:r>
      <w:r w:rsidR="008508C3">
        <w:rPr>
          <w:sz w:val="28"/>
          <w:szCs w:val="28"/>
        </w:rPr>
        <w:t>Администрации муниципального образования  «Рославльс</w:t>
      </w:r>
      <w:r>
        <w:rPr>
          <w:sz w:val="28"/>
          <w:szCs w:val="28"/>
        </w:rPr>
        <w:t xml:space="preserve">кий район»  Смоленской области </w:t>
      </w:r>
      <w:r w:rsidR="00D66AA8">
        <w:rPr>
          <w:sz w:val="28"/>
          <w:szCs w:val="28"/>
        </w:rPr>
        <w:t xml:space="preserve">Волкова </w:t>
      </w:r>
      <w:r w:rsidR="000B1F72">
        <w:rPr>
          <w:sz w:val="28"/>
          <w:szCs w:val="28"/>
        </w:rPr>
        <w:t xml:space="preserve">С.Г. </w:t>
      </w:r>
      <w:r w:rsidR="008508C3">
        <w:rPr>
          <w:sz w:val="28"/>
          <w:szCs w:val="28"/>
        </w:rPr>
        <w:t>о</w:t>
      </w:r>
      <w:r w:rsidR="00935E27">
        <w:rPr>
          <w:sz w:val="28"/>
          <w:szCs w:val="28"/>
        </w:rPr>
        <w:t xml:space="preserve"> </w:t>
      </w:r>
      <w:r w:rsidR="00F6567E">
        <w:rPr>
          <w:sz w:val="28"/>
          <w:szCs w:val="28"/>
        </w:rPr>
        <w:t>ходе</w:t>
      </w:r>
      <w:r w:rsidR="00A72BFD">
        <w:rPr>
          <w:sz w:val="28"/>
          <w:szCs w:val="28"/>
        </w:rPr>
        <w:t xml:space="preserve"> реализации муниципальной </w:t>
      </w:r>
      <w:r w:rsidR="002F1017">
        <w:rPr>
          <w:sz w:val="28"/>
          <w:szCs w:val="28"/>
        </w:rPr>
        <w:t xml:space="preserve">программы </w:t>
      </w:r>
      <w:r w:rsidR="002A7CD2">
        <w:rPr>
          <w:sz w:val="28"/>
          <w:szCs w:val="28"/>
        </w:rPr>
        <w:t>«</w:t>
      </w:r>
      <w:r w:rsidR="0009506D">
        <w:rPr>
          <w:sz w:val="28"/>
          <w:szCs w:val="28"/>
        </w:rPr>
        <w:t>Формирование современной городской среды</w:t>
      </w:r>
      <w:r w:rsidR="002A7CD2">
        <w:rPr>
          <w:sz w:val="28"/>
          <w:szCs w:val="28"/>
        </w:rPr>
        <w:t xml:space="preserve"> на территории Рославльского городского поселения Рославльского района Смоленской области»</w:t>
      </w:r>
      <w:r w:rsidR="002F1017">
        <w:rPr>
          <w:sz w:val="28"/>
          <w:szCs w:val="28"/>
        </w:rPr>
        <w:t xml:space="preserve">, Совет  депутатов Рославльского городского  поселения  Рославльского района Смоленской области </w:t>
      </w:r>
    </w:p>
    <w:p w:rsidR="00992273" w:rsidRDefault="008508C3" w:rsidP="002F1017">
      <w:pPr>
        <w:ind w:right="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2273">
        <w:rPr>
          <w:sz w:val="28"/>
          <w:szCs w:val="28"/>
        </w:rPr>
        <w:t xml:space="preserve"> </w:t>
      </w:r>
    </w:p>
    <w:p w:rsidR="00992273" w:rsidRDefault="00992273" w:rsidP="00992273">
      <w:pPr>
        <w:ind w:righ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92273" w:rsidRDefault="00992273" w:rsidP="00992273">
      <w:pPr>
        <w:ind w:right="21"/>
        <w:jc w:val="both"/>
        <w:rPr>
          <w:sz w:val="28"/>
          <w:szCs w:val="28"/>
        </w:rPr>
      </w:pPr>
    </w:p>
    <w:p w:rsidR="002F1017" w:rsidRDefault="00992273" w:rsidP="000B1F72">
      <w:pPr>
        <w:ind w:right="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</w:t>
      </w:r>
      <w:r w:rsidR="00774909">
        <w:rPr>
          <w:sz w:val="28"/>
          <w:szCs w:val="28"/>
        </w:rPr>
        <w:t xml:space="preserve"> о</w:t>
      </w:r>
      <w:r w:rsidR="00935E27">
        <w:rPr>
          <w:sz w:val="28"/>
          <w:szCs w:val="28"/>
        </w:rPr>
        <w:t xml:space="preserve"> </w:t>
      </w:r>
      <w:r w:rsidR="002F1017">
        <w:rPr>
          <w:sz w:val="28"/>
          <w:szCs w:val="28"/>
        </w:rPr>
        <w:t xml:space="preserve">ходе   реализации </w:t>
      </w:r>
      <w:r w:rsidR="00F6567E">
        <w:rPr>
          <w:sz w:val="28"/>
          <w:szCs w:val="28"/>
        </w:rPr>
        <w:t xml:space="preserve"> </w:t>
      </w:r>
      <w:r w:rsidR="0009506D">
        <w:rPr>
          <w:sz w:val="28"/>
          <w:szCs w:val="28"/>
        </w:rPr>
        <w:t>муниципальной программы «Формирование современной городской среды на территории Рославльского городского поселения Рославльского района Смоленской области»</w:t>
      </w:r>
      <w:r w:rsidR="002F1017">
        <w:rPr>
          <w:sz w:val="28"/>
          <w:szCs w:val="28"/>
        </w:rPr>
        <w:t xml:space="preserve"> принять к сведению</w:t>
      </w:r>
      <w:r w:rsidR="00F368ED">
        <w:rPr>
          <w:sz w:val="28"/>
          <w:szCs w:val="28"/>
        </w:rPr>
        <w:t>.</w:t>
      </w:r>
    </w:p>
    <w:p w:rsidR="002F1017" w:rsidRDefault="002F1017" w:rsidP="002F1017">
      <w:pPr>
        <w:ind w:right="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2273" w:rsidRDefault="00992273" w:rsidP="00992273">
      <w:pPr>
        <w:jc w:val="both"/>
        <w:rPr>
          <w:color w:val="000000"/>
          <w:spacing w:val="2"/>
          <w:sz w:val="28"/>
          <w:szCs w:val="28"/>
        </w:rPr>
      </w:pPr>
    </w:p>
    <w:p w:rsidR="00935E27" w:rsidRDefault="00935E27" w:rsidP="00992273">
      <w:pPr>
        <w:jc w:val="both"/>
        <w:rPr>
          <w:color w:val="000000"/>
          <w:spacing w:val="2"/>
          <w:sz w:val="28"/>
          <w:szCs w:val="28"/>
        </w:rPr>
      </w:pPr>
    </w:p>
    <w:p w:rsidR="00A50D36" w:rsidRDefault="00D66AA8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Глава</w:t>
      </w:r>
      <w:r w:rsidR="00A50D36">
        <w:rPr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A50D36" w:rsidRDefault="000412C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Рославльское городское поселение</w:t>
      </w:r>
    </w:p>
    <w:p w:rsidR="00B471B8" w:rsidRPr="005C559D" w:rsidRDefault="00A50D36" w:rsidP="005C559D">
      <w:pPr>
        <w:jc w:val="both"/>
        <w:rPr>
          <w:color w:val="000000"/>
          <w:sz w:val="28"/>
          <w:szCs w:val="29"/>
        </w:rPr>
      </w:pPr>
      <w:r>
        <w:rPr>
          <w:color w:val="000000"/>
          <w:spacing w:val="2"/>
          <w:sz w:val="28"/>
          <w:szCs w:val="28"/>
        </w:rPr>
        <w:t>Рославльского района Смоленской области</w:t>
      </w:r>
      <w:r w:rsidR="00992273">
        <w:rPr>
          <w:color w:val="000000"/>
          <w:sz w:val="28"/>
          <w:szCs w:val="29"/>
        </w:rPr>
        <w:t xml:space="preserve">  </w:t>
      </w:r>
      <w:r w:rsidR="00790419">
        <w:rPr>
          <w:color w:val="000000"/>
          <w:sz w:val="28"/>
          <w:szCs w:val="29"/>
        </w:rPr>
        <w:t xml:space="preserve">                               </w:t>
      </w:r>
      <w:r w:rsidR="00992273">
        <w:rPr>
          <w:color w:val="000000"/>
          <w:sz w:val="28"/>
          <w:szCs w:val="29"/>
        </w:rPr>
        <w:t xml:space="preserve">       </w:t>
      </w:r>
      <w:r w:rsidR="00D66AA8">
        <w:rPr>
          <w:color w:val="000000"/>
          <w:sz w:val="28"/>
          <w:szCs w:val="29"/>
        </w:rPr>
        <w:t xml:space="preserve"> </w:t>
      </w:r>
      <w:r w:rsidR="00790419">
        <w:rPr>
          <w:color w:val="000000"/>
          <w:sz w:val="28"/>
          <w:szCs w:val="29"/>
        </w:rPr>
        <w:t>Л</w:t>
      </w:r>
      <w:r w:rsidR="00D66AA8">
        <w:rPr>
          <w:color w:val="000000"/>
          <w:sz w:val="28"/>
          <w:szCs w:val="29"/>
        </w:rPr>
        <w:t>.</w:t>
      </w:r>
      <w:r w:rsidR="00790419">
        <w:rPr>
          <w:color w:val="000000"/>
          <w:sz w:val="28"/>
          <w:szCs w:val="29"/>
        </w:rPr>
        <w:t>С</w:t>
      </w:r>
      <w:r w:rsidR="00D66AA8">
        <w:rPr>
          <w:color w:val="000000"/>
          <w:sz w:val="28"/>
          <w:szCs w:val="29"/>
        </w:rPr>
        <w:t xml:space="preserve">. </w:t>
      </w:r>
      <w:r w:rsidR="005C559D">
        <w:rPr>
          <w:color w:val="000000"/>
          <w:sz w:val="28"/>
          <w:szCs w:val="29"/>
        </w:rPr>
        <w:t>Гаврилюк</w:t>
      </w:r>
    </w:p>
    <w:sectPr w:rsidR="00B471B8" w:rsidRPr="005C559D" w:rsidSect="00F5436B">
      <w:pgSz w:w="11906" w:h="16838"/>
      <w:pgMar w:top="567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042" w:rsidRDefault="003E4042" w:rsidP="00F5436B">
      <w:r>
        <w:separator/>
      </w:r>
    </w:p>
  </w:endnote>
  <w:endnote w:type="continuationSeparator" w:id="0">
    <w:p w:rsidR="003E4042" w:rsidRDefault="003E4042" w:rsidP="00F5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042" w:rsidRDefault="003E4042" w:rsidP="00F5436B">
      <w:r>
        <w:separator/>
      </w:r>
    </w:p>
  </w:footnote>
  <w:footnote w:type="continuationSeparator" w:id="0">
    <w:p w:rsidR="003E4042" w:rsidRDefault="003E4042" w:rsidP="00F54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A34"/>
    <w:rsid w:val="00000396"/>
    <w:rsid w:val="000412C3"/>
    <w:rsid w:val="00041F20"/>
    <w:rsid w:val="000457CD"/>
    <w:rsid w:val="00060807"/>
    <w:rsid w:val="00065824"/>
    <w:rsid w:val="000851D1"/>
    <w:rsid w:val="0009506D"/>
    <w:rsid w:val="000B1F72"/>
    <w:rsid w:val="000D1096"/>
    <w:rsid w:val="000E5235"/>
    <w:rsid w:val="001451B3"/>
    <w:rsid w:val="001814B3"/>
    <w:rsid w:val="001A4058"/>
    <w:rsid w:val="001C26C1"/>
    <w:rsid w:val="001D01CC"/>
    <w:rsid w:val="00220B06"/>
    <w:rsid w:val="00225B45"/>
    <w:rsid w:val="002321F0"/>
    <w:rsid w:val="002462F2"/>
    <w:rsid w:val="00267A38"/>
    <w:rsid w:val="002716C1"/>
    <w:rsid w:val="0028341C"/>
    <w:rsid w:val="002A20F2"/>
    <w:rsid w:val="002A7CD2"/>
    <w:rsid w:val="002F1017"/>
    <w:rsid w:val="002F6239"/>
    <w:rsid w:val="00307845"/>
    <w:rsid w:val="00310845"/>
    <w:rsid w:val="00381DB9"/>
    <w:rsid w:val="0039685D"/>
    <w:rsid w:val="003A0D47"/>
    <w:rsid w:val="003A6864"/>
    <w:rsid w:val="003E0DF4"/>
    <w:rsid w:val="003E4042"/>
    <w:rsid w:val="00400C79"/>
    <w:rsid w:val="0040228D"/>
    <w:rsid w:val="00423059"/>
    <w:rsid w:val="004535C9"/>
    <w:rsid w:val="00453C33"/>
    <w:rsid w:val="004572D0"/>
    <w:rsid w:val="00463901"/>
    <w:rsid w:val="00480F3D"/>
    <w:rsid w:val="00482EE4"/>
    <w:rsid w:val="004C0A7E"/>
    <w:rsid w:val="004E087A"/>
    <w:rsid w:val="004E5645"/>
    <w:rsid w:val="004F6D6D"/>
    <w:rsid w:val="00525644"/>
    <w:rsid w:val="005360F6"/>
    <w:rsid w:val="00554C97"/>
    <w:rsid w:val="00556DE2"/>
    <w:rsid w:val="00584ECC"/>
    <w:rsid w:val="005A150A"/>
    <w:rsid w:val="005B361D"/>
    <w:rsid w:val="005C559D"/>
    <w:rsid w:val="005D1E2A"/>
    <w:rsid w:val="00601813"/>
    <w:rsid w:val="006246B3"/>
    <w:rsid w:val="0063517F"/>
    <w:rsid w:val="00646CD2"/>
    <w:rsid w:val="00656953"/>
    <w:rsid w:val="0068306D"/>
    <w:rsid w:val="00694211"/>
    <w:rsid w:val="006A0879"/>
    <w:rsid w:val="006B17B8"/>
    <w:rsid w:val="006C256C"/>
    <w:rsid w:val="006E7191"/>
    <w:rsid w:val="006F1144"/>
    <w:rsid w:val="006F74AF"/>
    <w:rsid w:val="00702999"/>
    <w:rsid w:val="00734F2F"/>
    <w:rsid w:val="0076497D"/>
    <w:rsid w:val="00774909"/>
    <w:rsid w:val="00784DC2"/>
    <w:rsid w:val="00790419"/>
    <w:rsid w:val="00804F2F"/>
    <w:rsid w:val="00823E09"/>
    <w:rsid w:val="00844E63"/>
    <w:rsid w:val="008508C3"/>
    <w:rsid w:val="00862694"/>
    <w:rsid w:val="00890014"/>
    <w:rsid w:val="008B6B67"/>
    <w:rsid w:val="008E1A68"/>
    <w:rsid w:val="008F3361"/>
    <w:rsid w:val="00901066"/>
    <w:rsid w:val="00910407"/>
    <w:rsid w:val="009166F4"/>
    <w:rsid w:val="009254D9"/>
    <w:rsid w:val="009348BA"/>
    <w:rsid w:val="00935E27"/>
    <w:rsid w:val="00952082"/>
    <w:rsid w:val="0097074A"/>
    <w:rsid w:val="009779ED"/>
    <w:rsid w:val="00983B2D"/>
    <w:rsid w:val="00992273"/>
    <w:rsid w:val="009948B4"/>
    <w:rsid w:val="009B7F55"/>
    <w:rsid w:val="009C5512"/>
    <w:rsid w:val="009D07C5"/>
    <w:rsid w:val="009D5981"/>
    <w:rsid w:val="009F2E10"/>
    <w:rsid w:val="00A44888"/>
    <w:rsid w:val="00A50D36"/>
    <w:rsid w:val="00A72BFD"/>
    <w:rsid w:val="00A74E30"/>
    <w:rsid w:val="00A8287E"/>
    <w:rsid w:val="00A9611B"/>
    <w:rsid w:val="00AA6E04"/>
    <w:rsid w:val="00AB60D5"/>
    <w:rsid w:val="00AD61E4"/>
    <w:rsid w:val="00AD64C3"/>
    <w:rsid w:val="00AE0452"/>
    <w:rsid w:val="00AE2EB7"/>
    <w:rsid w:val="00B10544"/>
    <w:rsid w:val="00B133CB"/>
    <w:rsid w:val="00B21E60"/>
    <w:rsid w:val="00B23417"/>
    <w:rsid w:val="00B471B8"/>
    <w:rsid w:val="00B5351F"/>
    <w:rsid w:val="00BA7202"/>
    <w:rsid w:val="00BC3CFB"/>
    <w:rsid w:val="00BE09FF"/>
    <w:rsid w:val="00C02975"/>
    <w:rsid w:val="00C269D8"/>
    <w:rsid w:val="00C435AF"/>
    <w:rsid w:val="00C50A34"/>
    <w:rsid w:val="00C64157"/>
    <w:rsid w:val="00CA51C9"/>
    <w:rsid w:val="00CB11DF"/>
    <w:rsid w:val="00CB4C91"/>
    <w:rsid w:val="00CD3E03"/>
    <w:rsid w:val="00CE2B90"/>
    <w:rsid w:val="00CF7296"/>
    <w:rsid w:val="00D067A4"/>
    <w:rsid w:val="00D07E6F"/>
    <w:rsid w:val="00D11A7E"/>
    <w:rsid w:val="00D15C04"/>
    <w:rsid w:val="00D2707A"/>
    <w:rsid w:val="00D315AB"/>
    <w:rsid w:val="00D36D37"/>
    <w:rsid w:val="00D37D7D"/>
    <w:rsid w:val="00D436FC"/>
    <w:rsid w:val="00D43F47"/>
    <w:rsid w:val="00D53384"/>
    <w:rsid w:val="00D62179"/>
    <w:rsid w:val="00D62ED8"/>
    <w:rsid w:val="00D65F35"/>
    <w:rsid w:val="00D66AA8"/>
    <w:rsid w:val="00DA592B"/>
    <w:rsid w:val="00DC28EB"/>
    <w:rsid w:val="00DE242A"/>
    <w:rsid w:val="00E37D02"/>
    <w:rsid w:val="00E82D5D"/>
    <w:rsid w:val="00ED18A7"/>
    <w:rsid w:val="00ED2235"/>
    <w:rsid w:val="00ED420A"/>
    <w:rsid w:val="00EE2592"/>
    <w:rsid w:val="00EE6CBF"/>
    <w:rsid w:val="00F11B1B"/>
    <w:rsid w:val="00F24FF8"/>
    <w:rsid w:val="00F30950"/>
    <w:rsid w:val="00F368ED"/>
    <w:rsid w:val="00F5436B"/>
    <w:rsid w:val="00F6567E"/>
    <w:rsid w:val="00F8272C"/>
    <w:rsid w:val="00FA0856"/>
    <w:rsid w:val="00FB70FA"/>
    <w:rsid w:val="00FC5F93"/>
    <w:rsid w:val="00FD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AB587-C993-4F18-8CF2-8F66A0DB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28</cp:revision>
  <cp:lastPrinted>2022-06-03T06:19:00Z</cp:lastPrinted>
  <dcterms:created xsi:type="dcterms:W3CDTF">2017-05-19T07:58:00Z</dcterms:created>
  <dcterms:modified xsi:type="dcterms:W3CDTF">2022-06-29T09:16:00Z</dcterms:modified>
</cp:coreProperties>
</file>